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33E1" w14:textId="232D4E7D" w:rsidR="00FF370B" w:rsidRDefault="00FF370B" w:rsidP="00FF370B">
      <w:pPr>
        <w:pStyle w:val="Titre3"/>
        <w:rPr>
          <w:rFonts w:eastAsiaTheme="minorEastAsia"/>
        </w:rPr>
      </w:pPr>
      <w:bookmarkStart w:id="0" w:name="_Toc175136844"/>
      <w:r w:rsidRPr="002B734F">
        <w:rPr>
          <w:rFonts w:eastAsiaTheme="minorEastAsia"/>
        </w:rPr>
        <w:t xml:space="preserve">Descriptif des épreuves DUEF </w:t>
      </w:r>
      <w:r>
        <w:rPr>
          <w:rFonts w:eastAsiaTheme="minorEastAsia"/>
        </w:rPr>
        <w:t>B2</w:t>
      </w:r>
      <w:bookmarkEnd w:id="0"/>
      <w:r w:rsidR="00AE3FA1">
        <w:rPr>
          <w:rFonts w:eastAsiaTheme="minorEastAsia"/>
        </w:rPr>
        <w:t xml:space="preserve"> </w:t>
      </w:r>
      <w:r w:rsidR="00AE3FA1">
        <w:rPr>
          <w:color w:val="FF0000"/>
        </w:rPr>
        <w:t>PROJET DE MODIFICATION</w:t>
      </w:r>
    </w:p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4961"/>
        <w:gridCol w:w="1276"/>
        <w:gridCol w:w="1417"/>
        <w:gridCol w:w="1134"/>
      </w:tblGrid>
      <w:tr w:rsidR="00FF370B" w:rsidRPr="0044384D" w14:paraId="745CCBCC" w14:textId="77777777" w:rsidTr="00171CAA">
        <w:trPr>
          <w:trHeight w:val="1009"/>
        </w:trPr>
        <w:tc>
          <w:tcPr>
            <w:tcW w:w="1248" w:type="dxa"/>
            <w:shd w:val="clear" w:color="auto" w:fill="D9D9D9"/>
          </w:tcPr>
          <w:p w14:paraId="7637F62F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Épreuve</w:t>
            </w:r>
          </w:p>
        </w:tc>
        <w:tc>
          <w:tcPr>
            <w:tcW w:w="4961" w:type="dxa"/>
            <w:shd w:val="clear" w:color="auto" w:fill="D9D9D9"/>
          </w:tcPr>
          <w:p w14:paraId="5BEC52CC" w14:textId="77777777" w:rsidR="00FF370B" w:rsidRDefault="00FF370B" w:rsidP="00171CAA">
            <w:pPr>
              <w:jc w:val="right"/>
              <w:rPr>
                <w:b/>
                <w:sz w:val="22"/>
                <w:szCs w:val="22"/>
              </w:rPr>
            </w:pPr>
          </w:p>
          <w:p w14:paraId="14314CBB" w14:textId="77777777" w:rsidR="00FF370B" w:rsidRPr="0044384D" w:rsidRDefault="00FF370B" w:rsidP="00171CAA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</w:t>
            </w:r>
            <w:r w:rsidRPr="0044384D">
              <w:rPr>
                <w:b/>
                <w:sz w:val="22"/>
                <w:szCs w:val="22"/>
              </w:rPr>
              <w:t>Descriptif</w:t>
            </w:r>
            <w:r>
              <w:rPr>
                <w:b/>
                <w:sz w:val="22"/>
                <w:szCs w:val="22"/>
              </w:rPr>
              <w:t xml:space="preserve"> des épreuves</w:t>
            </w:r>
          </w:p>
        </w:tc>
        <w:tc>
          <w:tcPr>
            <w:tcW w:w="1276" w:type="dxa"/>
            <w:shd w:val="clear" w:color="auto" w:fill="D9D9D9"/>
          </w:tcPr>
          <w:p w14:paraId="425955A2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</w:p>
          <w:p w14:paraId="78370E6D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Durée des épreuves</w:t>
            </w:r>
          </w:p>
        </w:tc>
        <w:tc>
          <w:tcPr>
            <w:tcW w:w="1417" w:type="dxa"/>
            <w:shd w:val="clear" w:color="auto" w:fill="D9D9D9"/>
          </w:tcPr>
          <w:p w14:paraId="73315EFC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Nombre d’épreuves</w:t>
            </w:r>
          </w:p>
          <w:p w14:paraId="4815DF42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à titre indicatif</w:t>
            </w:r>
          </w:p>
        </w:tc>
        <w:tc>
          <w:tcPr>
            <w:tcW w:w="1134" w:type="dxa"/>
            <w:shd w:val="clear" w:color="auto" w:fill="D9D9D9"/>
          </w:tcPr>
          <w:p w14:paraId="0A22CE9B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Nombre de points</w:t>
            </w:r>
          </w:p>
        </w:tc>
      </w:tr>
      <w:tr w:rsidR="00FF370B" w:rsidRPr="0044384D" w14:paraId="18679317" w14:textId="77777777" w:rsidTr="00171CAA">
        <w:trPr>
          <w:trHeight w:val="583"/>
        </w:trPr>
        <w:tc>
          <w:tcPr>
            <w:tcW w:w="1248" w:type="dxa"/>
            <w:shd w:val="clear" w:color="auto" w:fill="auto"/>
          </w:tcPr>
          <w:p w14:paraId="270359DB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469AED11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CE</w:t>
            </w:r>
          </w:p>
        </w:tc>
        <w:tc>
          <w:tcPr>
            <w:tcW w:w="4961" w:type="dxa"/>
            <w:shd w:val="clear" w:color="auto" w:fill="auto"/>
          </w:tcPr>
          <w:p w14:paraId="40857C18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  <w:p w14:paraId="5BF6732B" w14:textId="77777777" w:rsidR="00FF370B" w:rsidRPr="0044384D" w:rsidRDefault="00FF370B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Compréhension d’un texte argumentatif à ancrage sociologique ou culturel (nombre de mots : 500 à 750).</w:t>
            </w:r>
          </w:p>
        </w:tc>
        <w:tc>
          <w:tcPr>
            <w:tcW w:w="1276" w:type="dxa"/>
            <w:shd w:val="clear" w:color="auto" w:fill="auto"/>
          </w:tcPr>
          <w:p w14:paraId="18AD1948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43AF9EC5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2h</w:t>
            </w:r>
          </w:p>
          <w:p w14:paraId="436ACD93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max</w:t>
            </w:r>
            <w:r>
              <w:rPr>
                <w:sz w:val="22"/>
                <w:szCs w:val="22"/>
              </w:rPr>
              <w:t>imum</w:t>
            </w:r>
          </w:p>
        </w:tc>
        <w:tc>
          <w:tcPr>
            <w:tcW w:w="1417" w:type="dxa"/>
            <w:shd w:val="clear" w:color="auto" w:fill="auto"/>
          </w:tcPr>
          <w:p w14:paraId="735D4A5B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5CFA699C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 épreuves écrites sur 20</w:t>
            </w:r>
          </w:p>
        </w:tc>
        <w:tc>
          <w:tcPr>
            <w:tcW w:w="1134" w:type="dxa"/>
            <w:shd w:val="clear" w:color="auto" w:fill="auto"/>
          </w:tcPr>
          <w:p w14:paraId="0DB27CBC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136803D4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40 points</w:t>
            </w:r>
          </w:p>
        </w:tc>
      </w:tr>
      <w:tr w:rsidR="00FF370B" w:rsidRPr="0044384D" w14:paraId="2A6B5613" w14:textId="77777777" w:rsidTr="00171CAA">
        <w:tc>
          <w:tcPr>
            <w:tcW w:w="1248" w:type="dxa"/>
            <w:shd w:val="clear" w:color="auto" w:fill="auto"/>
          </w:tcPr>
          <w:p w14:paraId="5882A03D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264A178F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CO</w:t>
            </w:r>
          </w:p>
          <w:p w14:paraId="037682CC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74848846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  <w:p w14:paraId="1B6CE02A" w14:textId="77777777" w:rsidR="00FF370B" w:rsidRPr="0044384D" w:rsidRDefault="00FF370B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Questionnaire de compréhension d’un ou plusieurs documents </w:t>
            </w:r>
            <w:r w:rsidRPr="0044384D">
              <w:rPr>
                <w:b/>
                <w:sz w:val="22"/>
                <w:szCs w:val="22"/>
              </w:rPr>
              <w:t xml:space="preserve">audio </w:t>
            </w:r>
            <w:r w:rsidRPr="0044384D">
              <w:rPr>
                <w:sz w:val="22"/>
                <w:szCs w:val="22"/>
              </w:rPr>
              <w:t>ou</w:t>
            </w:r>
            <w:r w:rsidRPr="0044384D">
              <w:rPr>
                <w:b/>
                <w:sz w:val="22"/>
                <w:szCs w:val="22"/>
              </w:rPr>
              <w:t xml:space="preserve"> vidéo</w:t>
            </w:r>
            <w:r w:rsidRPr="0044384D">
              <w:rPr>
                <w:sz w:val="22"/>
                <w:szCs w:val="22"/>
              </w:rPr>
              <w:t xml:space="preserve"> authentiques explicatifs ou argumentatifs (2 écoutes. Durée maximale des documents : 6 à 12 mn). </w:t>
            </w:r>
          </w:p>
          <w:p w14:paraId="3AE072F7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FA7410D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5E7768F6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40 à 60 mn</w:t>
            </w:r>
          </w:p>
          <w:p w14:paraId="26028C05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max</w:t>
            </w:r>
            <w:r>
              <w:rPr>
                <w:sz w:val="22"/>
                <w:szCs w:val="22"/>
              </w:rPr>
              <w:t>imum</w:t>
            </w:r>
          </w:p>
        </w:tc>
        <w:tc>
          <w:tcPr>
            <w:tcW w:w="1417" w:type="dxa"/>
            <w:shd w:val="clear" w:color="auto" w:fill="auto"/>
          </w:tcPr>
          <w:p w14:paraId="4AC26FD0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38068BA3" w14:textId="77777777" w:rsidR="00FF370B" w:rsidRPr="00BB28CC" w:rsidRDefault="00BB28CC" w:rsidP="00171CAA">
            <w:pPr>
              <w:jc w:val="center"/>
              <w:rPr>
                <w:color w:val="FF0000"/>
                <w:sz w:val="22"/>
                <w:szCs w:val="22"/>
              </w:rPr>
            </w:pPr>
            <w:r w:rsidRPr="00BB28CC">
              <w:rPr>
                <w:color w:val="FF0000"/>
                <w:sz w:val="22"/>
                <w:szCs w:val="22"/>
              </w:rPr>
              <w:t>1</w:t>
            </w:r>
            <w:r w:rsidR="00FF370B" w:rsidRPr="00BB28CC">
              <w:rPr>
                <w:color w:val="FF0000"/>
                <w:sz w:val="22"/>
                <w:szCs w:val="22"/>
              </w:rPr>
              <w:t xml:space="preserve"> épreuve écrit</w:t>
            </w:r>
            <w:r w:rsidRPr="00BB28CC">
              <w:rPr>
                <w:color w:val="FF0000"/>
                <w:sz w:val="22"/>
                <w:szCs w:val="22"/>
              </w:rPr>
              <w:t>e</w:t>
            </w:r>
            <w:r w:rsidR="00FF370B" w:rsidRPr="00BB28CC">
              <w:rPr>
                <w:color w:val="FF0000"/>
                <w:sz w:val="22"/>
                <w:szCs w:val="22"/>
              </w:rPr>
              <w:t xml:space="preserve"> sur </w:t>
            </w:r>
            <w:r w:rsidRPr="00BB28CC">
              <w:rPr>
                <w:color w:val="FF0000"/>
                <w:sz w:val="22"/>
                <w:szCs w:val="22"/>
              </w:rPr>
              <w:t>15</w:t>
            </w:r>
          </w:p>
          <w:p w14:paraId="204849CB" w14:textId="42D1688D" w:rsidR="00BB28CC" w:rsidRPr="0044384D" w:rsidRDefault="00BB28CC" w:rsidP="00171CAA">
            <w:pPr>
              <w:jc w:val="center"/>
              <w:rPr>
                <w:sz w:val="22"/>
                <w:szCs w:val="22"/>
              </w:rPr>
            </w:pPr>
            <w:r w:rsidRPr="00BB28CC">
              <w:rPr>
                <w:color w:val="FF0000"/>
                <w:sz w:val="22"/>
                <w:szCs w:val="22"/>
              </w:rPr>
              <w:t>1 épreuve écrite sur 25</w:t>
            </w:r>
          </w:p>
        </w:tc>
        <w:tc>
          <w:tcPr>
            <w:tcW w:w="1134" w:type="dxa"/>
            <w:shd w:val="clear" w:color="auto" w:fill="auto"/>
          </w:tcPr>
          <w:p w14:paraId="1043B250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  <w:p w14:paraId="101C5812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40 points</w:t>
            </w:r>
          </w:p>
        </w:tc>
      </w:tr>
      <w:tr w:rsidR="00FF370B" w:rsidRPr="0044384D" w14:paraId="0BEED7E8" w14:textId="77777777" w:rsidTr="00171CAA">
        <w:tc>
          <w:tcPr>
            <w:tcW w:w="1248" w:type="dxa"/>
            <w:shd w:val="clear" w:color="auto" w:fill="auto"/>
          </w:tcPr>
          <w:p w14:paraId="72D1DED5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785E799A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PE</w:t>
            </w:r>
          </w:p>
          <w:p w14:paraId="5B6BFC42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58B95ECB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  <w:p w14:paraId="5A768463" w14:textId="77777777" w:rsidR="00FF370B" w:rsidRPr="0044384D" w:rsidRDefault="00FF370B" w:rsidP="00FF370B">
            <w:pPr>
              <w:pStyle w:val="Paragraphedeliste"/>
              <w:numPr>
                <w:ilvl w:val="0"/>
                <w:numId w:val="1"/>
              </w:numPr>
              <w:jc w:val="left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Essai argumentatif sur un sujet de société ou culturel ou rédaction d’un texte avec contraintes (nombre de mots : 400)</w:t>
            </w:r>
          </w:p>
          <w:p w14:paraId="0FC1A05C" w14:textId="77777777" w:rsidR="00FF370B" w:rsidRPr="0044384D" w:rsidRDefault="00FF370B" w:rsidP="00FF370B">
            <w:pPr>
              <w:pStyle w:val="Paragraphedeliste"/>
              <w:numPr>
                <w:ilvl w:val="0"/>
                <w:numId w:val="1"/>
              </w:numPr>
              <w:jc w:val="left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Devoirs et travail personnel.</w:t>
            </w:r>
          </w:p>
          <w:p w14:paraId="1231AD76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6D838A6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0001F54D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2h</w:t>
            </w:r>
          </w:p>
          <w:p w14:paraId="662C38E7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max</w:t>
            </w:r>
            <w:r>
              <w:rPr>
                <w:sz w:val="22"/>
                <w:szCs w:val="22"/>
              </w:rPr>
              <w:t>imum</w:t>
            </w:r>
          </w:p>
        </w:tc>
        <w:tc>
          <w:tcPr>
            <w:tcW w:w="1417" w:type="dxa"/>
            <w:shd w:val="clear" w:color="auto" w:fill="auto"/>
          </w:tcPr>
          <w:p w14:paraId="498FDD05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 épreuve écrite sur 20</w:t>
            </w:r>
          </w:p>
          <w:p w14:paraId="2F1EEE1F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 épreuve écrite sur 30 + 10 points</w:t>
            </w:r>
          </w:p>
        </w:tc>
        <w:tc>
          <w:tcPr>
            <w:tcW w:w="1134" w:type="dxa"/>
            <w:shd w:val="clear" w:color="auto" w:fill="auto"/>
          </w:tcPr>
          <w:p w14:paraId="50A1E4EA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6DD7D40D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60 points</w:t>
            </w:r>
          </w:p>
        </w:tc>
      </w:tr>
      <w:tr w:rsidR="00FF370B" w:rsidRPr="0044384D" w14:paraId="131F4BC9" w14:textId="77777777" w:rsidTr="00171CAA">
        <w:tc>
          <w:tcPr>
            <w:tcW w:w="1248" w:type="dxa"/>
            <w:shd w:val="clear" w:color="auto" w:fill="auto"/>
          </w:tcPr>
          <w:p w14:paraId="64DDA962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26B80718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PO</w:t>
            </w:r>
          </w:p>
        </w:tc>
        <w:tc>
          <w:tcPr>
            <w:tcW w:w="4961" w:type="dxa"/>
            <w:shd w:val="clear" w:color="auto" w:fill="auto"/>
          </w:tcPr>
          <w:p w14:paraId="7CF4EC2C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  <w:p w14:paraId="5B1546A0" w14:textId="77777777" w:rsidR="00FF370B" w:rsidRPr="0044384D" w:rsidRDefault="00FF370B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1. Exposé de type argumentatif, sujet tiré au sort + Débat avec le jury.</w:t>
            </w:r>
          </w:p>
          <w:p w14:paraId="5A433E84" w14:textId="77777777" w:rsidR="00FF370B" w:rsidRPr="0044384D" w:rsidRDefault="00FF370B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2. Note de participation / assiduité et d’implication globale sur le semestre </w:t>
            </w:r>
          </w:p>
          <w:p w14:paraId="60C2385A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5F8ABD7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7FE51418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20mn</w:t>
            </w:r>
          </w:p>
          <w:p w14:paraId="1240D761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max</w:t>
            </w:r>
            <w:r>
              <w:rPr>
                <w:sz w:val="22"/>
                <w:szCs w:val="22"/>
              </w:rPr>
              <w:t>imum</w:t>
            </w:r>
          </w:p>
        </w:tc>
        <w:tc>
          <w:tcPr>
            <w:tcW w:w="1417" w:type="dxa"/>
            <w:shd w:val="clear" w:color="auto" w:fill="auto"/>
          </w:tcPr>
          <w:p w14:paraId="5C93650D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1D988222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 épreuve orale sur 50 + 1 note sur 10</w:t>
            </w:r>
          </w:p>
        </w:tc>
        <w:tc>
          <w:tcPr>
            <w:tcW w:w="1134" w:type="dxa"/>
            <w:shd w:val="clear" w:color="auto" w:fill="auto"/>
          </w:tcPr>
          <w:p w14:paraId="7EC52718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6C79AE44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60 points</w:t>
            </w:r>
          </w:p>
        </w:tc>
      </w:tr>
      <w:tr w:rsidR="00FF370B" w:rsidRPr="0044384D" w14:paraId="0CE1FCAA" w14:textId="77777777" w:rsidTr="00171CAA">
        <w:trPr>
          <w:trHeight w:val="733"/>
        </w:trPr>
        <w:tc>
          <w:tcPr>
            <w:tcW w:w="1248" w:type="dxa"/>
            <w:vMerge w:val="restart"/>
            <w:shd w:val="clear" w:color="auto" w:fill="auto"/>
          </w:tcPr>
          <w:p w14:paraId="32AB12D8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67FEC47B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SD</w:t>
            </w:r>
          </w:p>
        </w:tc>
        <w:tc>
          <w:tcPr>
            <w:tcW w:w="4961" w:type="dxa"/>
            <w:shd w:val="clear" w:color="auto" w:fill="auto"/>
          </w:tcPr>
          <w:p w14:paraId="33C47E9F" w14:textId="77777777" w:rsidR="00FF370B" w:rsidRPr="0044384D" w:rsidRDefault="00FF370B" w:rsidP="00171CAA">
            <w:pPr>
              <w:rPr>
                <w:b/>
                <w:sz w:val="22"/>
                <w:szCs w:val="22"/>
              </w:rPr>
            </w:pPr>
          </w:p>
          <w:p w14:paraId="143A6EBC" w14:textId="77777777" w:rsidR="00FF370B" w:rsidRPr="0044384D" w:rsidRDefault="00FF370B" w:rsidP="00171CAA">
            <w:pPr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 xml:space="preserve">Français des affaires : </w:t>
            </w:r>
            <w:r w:rsidRPr="0044384D">
              <w:rPr>
                <w:sz w:val="22"/>
                <w:szCs w:val="22"/>
              </w:rPr>
              <w:t>Contenu au choix de l’enseignant. Par exemple, 1 devoir écrit de restitution des connaissances + 1 exposé oral</w:t>
            </w:r>
          </w:p>
          <w:p w14:paraId="20B6D507" w14:textId="77777777" w:rsidR="00FF370B" w:rsidRPr="0044384D" w:rsidRDefault="00FF370B" w:rsidP="00171CAA">
            <w:pPr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 xml:space="preserve">Institutions politiques : </w:t>
            </w:r>
            <w:r w:rsidRPr="0044384D">
              <w:rPr>
                <w:sz w:val="22"/>
                <w:szCs w:val="22"/>
              </w:rPr>
              <w:t>1 devoir écrit de restitution des connaissances</w:t>
            </w:r>
          </w:p>
          <w:p w14:paraId="21171FE6" w14:textId="77777777" w:rsidR="00FF370B" w:rsidRPr="0044384D" w:rsidRDefault="00FF370B" w:rsidP="00171CAA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F2F706E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29F8F671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1h+1h</w:t>
            </w:r>
          </w:p>
          <w:p w14:paraId="4F1315A8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2A32A83F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 1h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746D4709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Français des affaires :</w:t>
            </w:r>
          </w:p>
          <w:p w14:paraId="1F4B0F6B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 épreuve écrite sur 20</w:t>
            </w:r>
          </w:p>
          <w:p w14:paraId="1D9B4BF9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 épreuve orale sur 20</w:t>
            </w:r>
          </w:p>
          <w:p w14:paraId="69BE4999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Institutions politiques : 1 épreuve écrite sur 20</w:t>
            </w:r>
          </w:p>
          <w:p w14:paraId="441A70FC" w14:textId="77777777" w:rsidR="00FF370B" w:rsidRPr="0044384D" w:rsidRDefault="00FF370B" w:rsidP="00171CAA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3 épreuves écrites sur 20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56D5DCC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  <w:p w14:paraId="0FB42451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60 points</w:t>
            </w:r>
          </w:p>
        </w:tc>
      </w:tr>
      <w:tr w:rsidR="00FF370B" w:rsidRPr="0044384D" w14:paraId="57A225C9" w14:textId="77777777" w:rsidTr="00171CAA">
        <w:trPr>
          <w:trHeight w:val="713"/>
        </w:trPr>
        <w:tc>
          <w:tcPr>
            <w:tcW w:w="1248" w:type="dxa"/>
            <w:vMerge/>
            <w:shd w:val="clear" w:color="auto" w:fill="auto"/>
          </w:tcPr>
          <w:p w14:paraId="54A6B2F0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1A2B8F56" w14:textId="77777777" w:rsidR="00FF370B" w:rsidRPr="0044384D" w:rsidRDefault="00FF370B" w:rsidP="00171CAA">
            <w:pPr>
              <w:rPr>
                <w:b/>
                <w:sz w:val="22"/>
                <w:szCs w:val="22"/>
              </w:rPr>
            </w:pPr>
          </w:p>
          <w:p w14:paraId="14268A2C" w14:textId="0DAF164D" w:rsidR="00FF370B" w:rsidRPr="0044384D" w:rsidRDefault="00FF370B" w:rsidP="00171CAA">
            <w:pPr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Littérature</w:t>
            </w:r>
            <w:r w:rsidR="0031358F">
              <w:rPr>
                <w:b/>
                <w:sz w:val="22"/>
                <w:szCs w:val="22"/>
              </w:rPr>
              <w:t xml:space="preserve"> </w:t>
            </w:r>
            <w:r w:rsidR="0031358F" w:rsidRPr="0031358F">
              <w:rPr>
                <w:b/>
                <w:color w:val="FF0000"/>
                <w:sz w:val="22"/>
                <w:szCs w:val="22"/>
              </w:rPr>
              <w:t>et info-com</w:t>
            </w:r>
            <w:r w:rsidRPr="0031358F">
              <w:rPr>
                <w:b/>
                <w:color w:val="FF0000"/>
                <w:sz w:val="22"/>
                <w:szCs w:val="22"/>
              </w:rPr>
              <w:t> </w:t>
            </w:r>
            <w:r w:rsidRPr="0044384D">
              <w:rPr>
                <w:b/>
                <w:sz w:val="22"/>
                <w:szCs w:val="22"/>
              </w:rPr>
              <w:t xml:space="preserve">: </w:t>
            </w:r>
            <w:r w:rsidRPr="0044384D">
              <w:rPr>
                <w:sz w:val="22"/>
                <w:szCs w:val="22"/>
              </w:rPr>
              <w:t xml:space="preserve">Contenu au choix de l’enseignant. </w:t>
            </w:r>
          </w:p>
        </w:tc>
        <w:tc>
          <w:tcPr>
            <w:tcW w:w="1276" w:type="dxa"/>
            <w:shd w:val="clear" w:color="auto" w:fill="auto"/>
          </w:tcPr>
          <w:p w14:paraId="258F68BE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09B201B1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2h maximum</w:t>
            </w:r>
          </w:p>
        </w:tc>
        <w:tc>
          <w:tcPr>
            <w:tcW w:w="1417" w:type="dxa"/>
            <w:vMerge/>
            <w:shd w:val="clear" w:color="auto" w:fill="auto"/>
          </w:tcPr>
          <w:p w14:paraId="0CF78D6A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FF8D222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</w:tc>
      </w:tr>
      <w:tr w:rsidR="00FF370B" w:rsidRPr="0044384D" w14:paraId="558772BE" w14:textId="77777777" w:rsidTr="00171CAA">
        <w:trPr>
          <w:trHeight w:val="336"/>
        </w:trPr>
        <w:tc>
          <w:tcPr>
            <w:tcW w:w="1248" w:type="dxa"/>
            <w:vMerge w:val="restart"/>
            <w:shd w:val="clear" w:color="auto" w:fill="auto"/>
          </w:tcPr>
          <w:p w14:paraId="02907C25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  <w:p w14:paraId="7BF74F09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SC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59A003EE" w14:textId="77777777" w:rsidR="00FF370B" w:rsidRPr="0044384D" w:rsidRDefault="00FF370B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Contenu au choix de l’enseignant. 1 épreuve écrite dans chaque cours suivi.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AC3B55F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Entre 1h et 2h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7111FDA3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 épreuves écrites sur 20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A3C4748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40 points</w:t>
            </w:r>
          </w:p>
        </w:tc>
      </w:tr>
      <w:tr w:rsidR="00FF370B" w:rsidRPr="0044384D" w14:paraId="78C496DE" w14:textId="77777777" w:rsidTr="00171CAA">
        <w:trPr>
          <w:trHeight w:val="330"/>
        </w:trPr>
        <w:tc>
          <w:tcPr>
            <w:tcW w:w="1248" w:type="dxa"/>
            <w:vMerge/>
            <w:shd w:val="clear" w:color="auto" w:fill="auto"/>
          </w:tcPr>
          <w:p w14:paraId="4849B7D8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auto"/>
          </w:tcPr>
          <w:p w14:paraId="4F1EA49F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659E48B8" w14:textId="77777777" w:rsidR="00FF370B" w:rsidRPr="0044384D" w:rsidRDefault="00FF370B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Merge/>
            <w:shd w:val="clear" w:color="auto" w:fill="auto"/>
          </w:tcPr>
          <w:p w14:paraId="04589656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58C0C66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</w:tc>
      </w:tr>
      <w:tr w:rsidR="00FF370B" w:rsidRPr="0044384D" w14:paraId="584F6895" w14:textId="77777777" w:rsidTr="00171CAA">
        <w:tc>
          <w:tcPr>
            <w:tcW w:w="1248" w:type="dxa"/>
            <w:shd w:val="clear" w:color="auto" w:fill="D9D9D9"/>
          </w:tcPr>
          <w:p w14:paraId="28DCBF7B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Total des points</w:t>
            </w:r>
          </w:p>
        </w:tc>
        <w:tc>
          <w:tcPr>
            <w:tcW w:w="4961" w:type="dxa"/>
            <w:shd w:val="clear" w:color="auto" w:fill="D9D9D9"/>
          </w:tcPr>
          <w:p w14:paraId="37AA9CB0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</w:tcPr>
          <w:p w14:paraId="2749DEF6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/>
          </w:tcPr>
          <w:p w14:paraId="57FB40BB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/>
          </w:tcPr>
          <w:p w14:paraId="5CEF3D11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300</w:t>
            </w:r>
          </w:p>
          <w:p w14:paraId="6106AE09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points</w:t>
            </w:r>
          </w:p>
        </w:tc>
      </w:tr>
      <w:tr w:rsidR="00FF370B" w:rsidRPr="0044384D" w14:paraId="5EF5CAE6" w14:textId="77777777" w:rsidTr="00171CAA">
        <w:tc>
          <w:tcPr>
            <w:tcW w:w="1248" w:type="dxa"/>
            <w:shd w:val="clear" w:color="auto" w:fill="D9D9D9"/>
          </w:tcPr>
          <w:p w14:paraId="796C09BF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Admis-sion</w:t>
            </w:r>
          </w:p>
        </w:tc>
        <w:tc>
          <w:tcPr>
            <w:tcW w:w="4961" w:type="dxa"/>
            <w:shd w:val="clear" w:color="auto" w:fill="D9D9D9"/>
          </w:tcPr>
          <w:p w14:paraId="40BEDAA0" w14:textId="77777777" w:rsidR="00FF370B" w:rsidRPr="0044384D" w:rsidRDefault="00FF370B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</w:tcPr>
          <w:p w14:paraId="74D5F7BA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/>
          </w:tcPr>
          <w:p w14:paraId="4F8D7EF9" w14:textId="77777777" w:rsidR="00FF370B" w:rsidRPr="0044384D" w:rsidRDefault="00FF370B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/>
          </w:tcPr>
          <w:p w14:paraId="024CFF96" w14:textId="77777777" w:rsidR="00FF370B" w:rsidRPr="0044384D" w:rsidRDefault="00FF370B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150 points</w:t>
            </w:r>
          </w:p>
        </w:tc>
      </w:tr>
    </w:tbl>
    <w:p w14:paraId="647967F9" w14:textId="77777777" w:rsidR="00A94A60" w:rsidRDefault="00A94A60"/>
    <w:sectPr w:rsidR="00A94A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E7CC1"/>
    <w:multiLevelType w:val="hybridMultilevel"/>
    <w:tmpl w:val="BBAA02E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70B"/>
    <w:rsid w:val="0031358F"/>
    <w:rsid w:val="008F50AA"/>
    <w:rsid w:val="00A94A60"/>
    <w:rsid w:val="00AE3FA1"/>
    <w:rsid w:val="00B533A6"/>
    <w:rsid w:val="00BB28CC"/>
    <w:rsid w:val="00BB5A6B"/>
    <w:rsid w:val="00EB4214"/>
    <w:rsid w:val="00EE2121"/>
    <w:rsid w:val="00FE487B"/>
    <w:rsid w:val="00FF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05592"/>
  <w15:chartTrackingRefBased/>
  <w15:docId w15:val="{266E9E3F-E331-8E4D-9DEA-795217A2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70B"/>
    <w:pPr>
      <w:jc w:val="both"/>
    </w:pPr>
    <w:rPr>
      <w:rFonts w:eastAsia="MS Mincho" w:cs="Times New Roman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F37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F37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F37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F37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F37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37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37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37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37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F37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F37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FF37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F370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F370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F370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F370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F370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F370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F37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F37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370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F37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F37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F370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F370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F370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F37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F370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F37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1466</Characters>
  <Application>Microsoft Office Word</Application>
  <DocSecurity>4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Faupin</dc:creator>
  <cp:keywords/>
  <dc:description/>
  <cp:lastModifiedBy>Raphaele Mifsud</cp:lastModifiedBy>
  <cp:revision>2</cp:revision>
  <dcterms:created xsi:type="dcterms:W3CDTF">2025-06-26T13:38:00Z</dcterms:created>
  <dcterms:modified xsi:type="dcterms:W3CDTF">2025-06-26T13:38:00Z</dcterms:modified>
</cp:coreProperties>
</file>